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A1" w:rsidRDefault="00A00917">
      <w:hyperlink r:id="rId4" w:history="1">
        <w:r w:rsidRPr="00E6541A">
          <w:rPr>
            <w:rStyle w:val="Collegamentoipertestuale"/>
          </w:rPr>
          <w:t>https://partecipazione.regione.emilia-romagna.it/documenti-e-allegati-progetti-2021/universita-verde-bologna-aps-progetto.pdf/@@download/file/Universit%C3%A0%20Verde%20Bologna%20APS%20progetto.pdf</w:t>
        </w:r>
      </w:hyperlink>
    </w:p>
    <w:p w:rsidR="00A00917" w:rsidRDefault="00A00917">
      <w:bookmarkStart w:id="0" w:name="_GoBack"/>
      <w:bookmarkEnd w:id="0"/>
    </w:p>
    <w:sectPr w:rsidR="00A00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17"/>
    <w:rsid w:val="00394953"/>
    <w:rsid w:val="003F4FA1"/>
    <w:rsid w:val="00A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0A9"/>
  <w15:chartTrackingRefBased/>
  <w15:docId w15:val="{02704242-97B7-49C1-A931-1CDC250C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953"/>
    <w:pPr>
      <w:spacing w:after="0" w:line="32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0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ecipazione.regione.emilia-romagna.it/documenti-e-allegati-progetti-2021/universita-verde-bologna-aps-progetto.pdf/@@download/file/Universit%C3%A0%20Verde%20Bologna%20APS%20proget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ringolfi</dc:creator>
  <cp:keywords/>
  <dc:description/>
  <cp:lastModifiedBy>silvia ringolfi</cp:lastModifiedBy>
  <cp:revision>1</cp:revision>
  <dcterms:created xsi:type="dcterms:W3CDTF">2022-11-05T09:08:00Z</dcterms:created>
  <dcterms:modified xsi:type="dcterms:W3CDTF">2022-11-05T09:08:00Z</dcterms:modified>
</cp:coreProperties>
</file>