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0C" w:rsidRDefault="00852ADE">
      <w:r>
        <w:t>Link Presa d’Atto</w:t>
      </w:r>
    </w:p>
    <w:p w:rsidR="00852ADE" w:rsidRDefault="00852ADE"/>
    <w:p w:rsidR="00852ADE" w:rsidRDefault="00852ADE">
      <w:hyperlink r:id="rId4" w:history="1">
        <w:r w:rsidRPr="00E51BB7">
          <w:rPr>
            <w:rStyle w:val="Collegamentoipertestuale"/>
          </w:rPr>
          <w:t>https://partecipazione.regione.emilia-romagna.it/documenti-e-allegati-progetti-2021/univer-1.pdf/@@download/file/UNIVER~1.PDF</w:t>
        </w:r>
      </w:hyperlink>
    </w:p>
    <w:p w:rsidR="00852ADE" w:rsidRDefault="00852ADE">
      <w:bookmarkStart w:id="0" w:name="_GoBack"/>
      <w:bookmarkEnd w:id="0"/>
    </w:p>
    <w:sectPr w:rsidR="00852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DE"/>
    <w:rsid w:val="003F230C"/>
    <w:rsid w:val="0085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13D4"/>
  <w15:chartTrackingRefBased/>
  <w15:docId w15:val="{D25202D5-8D34-4BC6-BB2D-F4365253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52A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tecipazione.regione.emilia-romagna.it/documenti-e-allegati-progetti-2021/univer-1.pdf/@@download/file/UNIVER~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ringolfi</dc:creator>
  <cp:keywords/>
  <dc:description/>
  <cp:lastModifiedBy>silvia ringolfi</cp:lastModifiedBy>
  <cp:revision>1</cp:revision>
  <dcterms:created xsi:type="dcterms:W3CDTF">2022-11-14T13:56:00Z</dcterms:created>
  <dcterms:modified xsi:type="dcterms:W3CDTF">2022-11-14T13:57:00Z</dcterms:modified>
</cp:coreProperties>
</file>