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4E" w:rsidRPr="006155A1" w:rsidRDefault="00BB694E">
      <w:pPr>
        <w:rPr>
          <w:sz w:val="32"/>
          <w:szCs w:val="32"/>
        </w:rPr>
      </w:pPr>
      <w:bookmarkStart w:id="0" w:name="_GoBack"/>
      <w:bookmarkEnd w:id="0"/>
      <w:r w:rsidRPr="006155A1">
        <w:rPr>
          <w:sz w:val="32"/>
          <w:szCs w:val="32"/>
        </w:rPr>
        <w:t>Relazione sintetica Progetto Giovani Castelnovo di Sotto</w:t>
      </w:r>
    </w:p>
    <w:p w:rsidR="00BB694E" w:rsidRDefault="00BB6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Gennaio 2013</w:t>
      </w:r>
    </w:p>
    <w:p w:rsidR="00BB694E" w:rsidRDefault="00BB694E" w:rsidP="008F1E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Ferie</w:t>
      </w:r>
    </w:p>
    <w:p w:rsidR="00BB694E" w:rsidRDefault="00BB694E" w:rsidP="008F1E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Formazione (corso sulla sicurezza obbligatorio)</w:t>
      </w:r>
    </w:p>
    <w:p w:rsidR="00BB694E" w:rsidRDefault="00BB694E" w:rsidP="008F1E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Stesura relazione aprile-dicembre 2012 per Associazione </w:t>
      </w:r>
      <w:proofErr w:type="spellStart"/>
      <w:r>
        <w:rPr>
          <w:sz w:val="24"/>
          <w:szCs w:val="24"/>
        </w:rPr>
        <w:t>Pro.di.gio</w:t>
      </w:r>
      <w:proofErr w:type="spellEnd"/>
      <w:r>
        <w:rPr>
          <w:sz w:val="24"/>
          <w:szCs w:val="24"/>
        </w:rPr>
        <w:t>.</w:t>
      </w:r>
    </w:p>
    <w:p w:rsidR="00BB694E" w:rsidRDefault="00BB694E" w:rsidP="006A4C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155A1">
        <w:rPr>
          <w:sz w:val="24"/>
          <w:szCs w:val="24"/>
        </w:rPr>
        <w:t xml:space="preserve">Ritorno dalle ferie e ripresa delle attività (giocoleria </w:t>
      </w:r>
      <w:r>
        <w:rPr>
          <w:sz w:val="24"/>
          <w:szCs w:val="24"/>
        </w:rPr>
        <w:t>all’interno dell’oratorio e giochi da tavolo a causa del freddo e del maltempo</w:t>
      </w:r>
      <w:r w:rsidRPr="006155A1">
        <w:rPr>
          <w:sz w:val="24"/>
          <w:szCs w:val="24"/>
        </w:rPr>
        <w:t xml:space="preserve">)e dei contatti con i ragazzi e le </w:t>
      </w:r>
      <w:r>
        <w:rPr>
          <w:sz w:val="24"/>
          <w:szCs w:val="24"/>
        </w:rPr>
        <w:t>realtà più o meno istituzionali</w:t>
      </w:r>
    </w:p>
    <w:p w:rsidR="00BB694E" w:rsidRDefault="00BB694E" w:rsidP="00E9121D">
      <w:pPr>
        <w:rPr>
          <w:sz w:val="24"/>
          <w:szCs w:val="24"/>
        </w:rPr>
      </w:pPr>
    </w:p>
    <w:p w:rsidR="00BB694E" w:rsidRDefault="00BB694E" w:rsidP="00E9121D">
      <w:pPr>
        <w:rPr>
          <w:sz w:val="24"/>
          <w:szCs w:val="24"/>
        </w:rPr>
      </w:pPr>
      <w:r>
        <w:rPr>
          <w:sz w:val="24"/>
          <w:szCs w:val="24"/>
        </w:rPr>
        <w:t xml:space="preserve">Febbraio </w:t>
      </w:r>
    </w:p>
    <w:p w:rsidR="00BB694E" w:rsidRDefault="00BB694E" w:rsidP="00E9121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Attività con i ragazzi (giochi da tavolo, bigliardino, pingpong, etc.)</w:t>
      </w:r>
    </w:p>
    <w:p w:rsidR="00BB694E" w:rsidRDefault="00BB694E" w:rsidP="00E9121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Equipe con i colleghi dei Centri Giovani della Bassa reggiana</w:t>
      </w:r>
    </w:p>
    <w:p w:rsidR="00BB694E" w:rsidRDefault="00BB694E" w:rsidP="00E9121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Programmazione delle attività da svolgere da marzo a maggio 2013:</w:t>
      </w:r>
    </w:p>
    <w:p w:rsidR="00BB694E" w:rsidRDefault="00BB694E" w:rsidP="00E9121D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Giocoleria all’aperto con giocolieri professionisti</w:t>
      </w:r>
    </w:p>
    <w:p w:rsidR="00BB694E" w:rsidRDefault="00BB694E" w:rsidP="00E9121D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Camper con dj per insegnare ai ragazzi a “modificare” la musica come un vero dj</w:t>
      </w:r>
    </w:p>
    <w:p w:rsidR="00BB694E" w:rsidRDefault="00BB694E" w:rsidP="00E9121D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Tornei sportivi (calcetto, pallavolo, pingpong, bigliardino)</w:t>
      </w:r>
    </w:p>
    <w:p w:rsidR="00BB694E" w:rsidRDefault="00BB694E" w:rsidP="00E9121D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Contest sportivo + finale musicale con gruppi di giovani di Castelnovo</w:t>
      </w:r>
    </w:p>
    <w:p w:rsidR="00BB694E" w:rsidRDefault="00BB694E" w:rsidP="00E9121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Proposta ai ragazzi dell’Hula </w:t>
      </w:r>
      <w:proofErr w:type="spellStart"/>
      <w:r>
        <w:rPr>
          <w:sz w:val="24"/>
          <w:szCs w:val="24"/>
        </w:rPr>
        <w:t>Hoop</w:t>
      </w:r>
      <w:proofErr w:type="spellEnd"/>
      <w:r>
        <w:rPr>
          <w:sz w:val="24"/>
          <w:szCs w:val="24"/>
        </w:rPr>
        <w:t xml:space="preserve"> di partecipare ad un bando per la realizzazione di un video/poster sul tema della prevenzione di malattie sessualmente trasmissibili. </w:t>
      </w:r>
    </w:p>
    <w:p w:rsidR="00BB694E" w:rsidRPr="00E9121D" w:rsidRDefault="00BB694E" w:rsidP="00E9121D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Premio € 300.</w:t>
      </w:r>
    </w:p>
    <w:sectPr w:rsidR="00BB694E" w:rsidRPr="00E9121D" w:rsidSect="003A4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597"/>
    <w:multiLevelType w:val="hybridMultilevel"/>
    <w:tmpl w:val="1C1C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269F"/>
    <w:multiLevelType w:val="hybridMultilevel"/>
    <w:tmpl w:val="BA2CD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5E79"/>
    <w:multiLevelType w:val="hybridMultilevel"/>
    <w:tmpl w:val="1B76E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97E91"/>
    <w:multiLevelType w:val="hybridMultilevel"/>
    <w:tmpl w:val="951CF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95DBA"/>
    <w:multiLevelType w:val="hybridMultilevel"/>
    <w:tmpl w:val="C06A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5AF"/>
    <w:multiLevelType w:val="hybridMultilevel"/>
    <w:tmpl w:val="F92E09A2"/>
    <w:lvl w:ilvl="0" w:tplc="0CDCD5EE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B"/>
    <w:rsid w:val="00111AA8"/>
    <w:rsid w:val="00135921"/>
    <w:rsid w:val="001C1A58"/>
    <w:rsid w:val="002A4281"/>
    <w:rsid w:val="003A4F02"/>
    <w:rsid w:val="006155A1"/>
    <w:rsid w:val="00624574"/>
    <w:rsid w:val="006A4C55"/>
    <w:rsid w:val="00720765"/>
    <w:rsid w:val="008F1EAB"/>
    <w:rsid w:val="00932A9E"/>
    <w:rsid w:val="00B962EB"/>
    <w:rsid w:val="00BB694E"/>
    <w:rsid w:val="00C40A77"/>
    <w:rsid w:val="00C518B8"/>
    <w:rsid w:val="00C81AF3"/>
    <w:rsid w:val="00D858C0"/>
    <w:rsid w:val="00E9121D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F0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F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F0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F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sintetica Progetto Giovani Castelnovo di Sotto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sintetica Progetto Giovani Castelnovo di Sotto</dc:title>
  <dc:creator>Silvia</dc:creator>
  <cp:lastModifiedBy>celeste pacifico</cp:lastModifiedBy>
  <cp:revision>2</cp:revision>
  <dcterms:created xsi:type="dcterms:W3CDTF">2013-06-12T15:18:00Z</dcterms:created>
  <dcterms:modified xsi:type="dcterms:W3CDTF">2013-06-12T15:18:00Z</dcterms:modified>
</cp:coreProperties>
</file>